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37" w:rsidRPr="00162908" w:rsidRDefault="00162908" w:rsidP="00162908">
      <w:pPr>
        <w:ind w:left="-141"/>
        <w:jc w:val="center"/>
        <w:rPr>
          <w:szCs w:val="18"/>
        </w:rPr>
      </w:pPr>
      <w:bookmarkStart w:id="0" w:name="_GoBack"/>
      <w:r w:rsidRPr="00162908">
        <w:rPr>
          <w:noProof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9578340</wp:posOffset>
            </wp:positionH>
            <wp:positionV relativeFrom="page">
              <wp:posOffset>120650</wp:posOffset>
            </wp:positionV>
            <wp:extent cx="657225" cy="5715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62908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76200</wp:posOffset>
            </wp:positionV>
            <wp:extent cx="657225" cy="571500"/>
            <wp:effectExtent l="0" t="0" r="9525" b="0"/>
            <wp:wrapSquare wrapText="bothSides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2EF" w:rsidRPr="00162908">
        <w:rPr>
          <w:szCs w:val="18"/>
        </w:rPr>
        <w:t>St Aidan’s Catholic Primary Academy                     Planning Overview Year 5</w:t>
      </w:r>
    </w:p>
    <w:tbl>
      <w:tblPr>
        <w:tblStyle w:val="TableGrid"/>
        <w:tblW w:w="15356" w:type="dxa"/>
        <w:tblInd w:w="-107" w:type="dxa"/>
        <w:tblCellMar>
          <w:top w:w="50" w:type="dxa"/>
          <w:left w:w="101" w:type="dxa"/>
          <w:right w:w="50" w:type="dxa"/>
        </w:tblCellMar>
        <w:tblLook w:val="04A0" w:firstRow="1" w:lastRow="0" w:firstColumn="1" w:lastColumn="0" w:noHBand="0" w:noVBand="1"/>
      </w:tblPr>
      <w:tblGrid>
        <w:gridCol w:w="1285"/>
        <w:gridCol w:w="2259"/>
        <w:gridCol w:w="139"/>
        <w:gridCol w:w="2125"/>
        <w:gridCol w:w="2408"/>
        <w:gridCol w:w="2539"/>
        <w:gridCol w:w="2407"/>
        <w:gridCol w:w="2194"/>
      </w:tblGrid>
      <w:tr w:rsidR="00E01A37" w:rsidRPr="007C02EF">
        <w:trPr>
          <w:trHeight w:val="28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A37" w:rsidRPr="007C02EF" w:rsidRDefault="007C02EF" w:rsidP="007C02EF">
            <w:pPr>
              <w:ind w:left="0" w:right="54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Term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A37" w:rsidRPr="007C02EF" w:rsidRDefault="007C02EF" w:rsidP="007C02EF">
            <w:pPr>
              <w:ind w:left="0" w:right="54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A37" w:rsidRPr="007C02EF" w:rsidRDefault="007C02EF" w:rsidP="007C02EF">
            <w:pPr>
              <w:ind w:left="0" w:right="60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A37" w:rsidRPr="007C02EF" w:rsidRDefault="007C02EF" w:rsidP="007C02EF">
            <w:pPr>
              <w:ind w:left="0" w:right="56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A37" w:rsidRPr="007C02EF" w:rsidRDefault="007C02EF" w:rsidP="007C02EF">
            <w:pPr>
              <w:ind w:left="0" w:right="54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0E0E0"/>
          </w:tcPr>
          <w:p w:rsidR="00E01A37" w:rsidRPr="007C02EF" w:rsidRDefault="007C02EF" w:rsidP="007C02EF">
            <w:pPr>
              <w:ind w:left="0" w:right="55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0E0E0"/>
          </w:tcPr>
          <w:p w:rsidR="00E01A37" w:rsidRPr="007C02EF" w:rsidRDefault="007C02EF" w:rsidP="007C02EF">
            <w:pPr>
              <w:ind w:left="0" w:right="182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Summer 2</w:t>
            </w:r>
          </w:p>
        </w:tc>
      </w:tr>
      <w:tr w:rsidR="00E01A37" w:rsidRPr="007C02EF">
        <w:trPr>
          <w:trHeight w:val="28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7C02EF" w:rsidRDefault="007C02EF" w:rsidP="007C02EF">
            <w:pPr>
              <w:ind w:left="0" w:right="52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Theme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01A37" w:rsidRPr="007C02EF" w:rsidRDefault="007C02EF" w:rsidP="007C02EF">
            <w:pPr>
              <w:ind w:left="0" w:right="53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Victorians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01A37" w:rsidRPr="007C02EF" w:rsidRDefault="007C02EF" w:rsidP="007C02EF">
            <w:pPr>
              <w:ind w:left="0" w:right="55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Role of Women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E01A37" w:rsidRPr="007C02EF" w:rsidRDefault="007C02EF" w:rsidP="007C02EF">
            <w:pPr>
              <w:ind w:left="0" w:right="54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Ancient Greece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E01A37" w:rsidRPr="007C02EF" w:rsidRDefault="007C02EF" w:rsidP="007C02EF">
            <w:pPr>
              <w:ind w:left="0" w:right="49" w:firstLine="0"/>
              <w:jc w:val="center"/>
              <w:rPr>
                <w:sz w:val="18"/>
                <w:szCs w:val="18"/>
              </w:rPr>
            </w:pPr>
            <w:r w:rsidRPr="007C02E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Space Travel</w:t>
            </w:r>
          </w:p>
        </w:tc>
      </w:tr>
      <w:tr w:rsidR="00E01A37" w:rsidRPr="00E941DA" w:rsidTr="00E941DA">
        <w:trPr>
          <w:trHeight w:val="95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English</w:t>
            </w:r>
          </w:p>
          <w:p w:rsidR="00E01A37" w:rsidRPr="00E941DA" w:rsidRDefault="00E01A37" w:rsidP="00513CC8">
            <w:pPr>
              <w:ind w:lef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Street Child</w:t>
            </w:r>
          </w:p>
          <w:p w:rsidR="00E01A37" w:rsidRPr="00E941DA" w:rsidRDefault="007C02EF" w:rsidP="00513CC8">
            <w:pPr>
              <w:ind w:left="0" w:right="55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Non- fiction –</w:t>
            </w:r>
          </w:p>
          <w:p w:rsidR="00E01A37" w:rsidRPr="00E941DA" w:rsidRDefault="007C02EF" w:rsidP="00513CC8">
            <w:pPr>
              <w:ind w:left="674" w:hanging="528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Poetry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after="2"/>
              <w:ind w:left="458" w:hanging="454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Street Child Non-Fiction:</w:t>
            </w:r>
          </w:p>
          <w:p w:rsidR="00E01A37" w:rsidRPr="00E941DA" w:rsidRDefault="007C02EF" w:rsidP="00513CC8">
            <w:pPr>
              <w:ind w:left="0" w:right="55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Persuasive writing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8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Phileas’s Fortune</w:t>
            </w:r>
          </w:p>
          <w:p w:rsidR="00E01A37" w:rsidRPr="00E941DA" w:rsidRDefault="00E01A37" w:rsidP="00513CC8">
            <w:pPr>
              <w:ind w:left="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Emma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0" w:right="5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Fiction Texts:</w:t>
            </w:r>
          </w:p>
          <w:p w:rsidR="00E01A37" w:rsidRPr="00E941DA" w:rsidRDefault="007C02EF" w:rsidP="00513CC8">
            <w:pPr>
              <w:ind w:left="43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Pandora’s box(myths)</w:t>
            </w:r>
          </w:p>
          <w:p w:rsidR="00E01A37" w:rsidRPr="00E941DA" w:rsidRDefault="00E01A37" w:rsidP="00513CC8">
            <w:pPr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0" w:right="6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The Highwayman</w:t>
            </w:r>
          </w:p>
          <w:p w:rsidR="00E01A37" w:rsidRPr="00E941DA" w:rsidRDefault="007C02EF" w:rsidP="00513CC8">
            <w:pPr>
              <w:ind w:left="0" w:right="61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recounts,</w:t>
            </w:r>
          </w:p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persuasive writing Poetry</w:t>
            </w:r>
          </w:p>
          <w:p w:rsidR="00E01A37" w:rsidRPr="00E941DA" w:rsidRDefault="00E01A37" w:rsidP="00513CC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01A37" w:rsidRPr="00E941DA" w:rsidTr="00E941DA">
        <w:trPr>
          <w:trHeight w:val="17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Maths</w:t>
            </w:r>
          </w:p>
          <w:p w:rsidR="00E01A37" w:rsidRPr="00E941DA" w:rsidRDefault="00E01A37" w:rsidP="00513CC8">
            <w:pPr>
              <w:ind w:lef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F" w:rsidRPr="00E941DA" w:rsidRDefault="007C02EF" w:rsidP="00513CC8">
            <w:pPr>
              <w:spacing w:line="241" w:lineRule="auto"/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Number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C02EF" w:rsidRPr="00E941DA" w:rsidRDefault="007C02EF" w:rsidP="00513CC8">
            <w:pPr>
              <w:spacing w:line="241" w:lineRule="auto"/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place value,</w:t>
            </w:r>
          </w:p>
          <w:p w:rsidR="007C02EF" w:rsidRPr="00E941DA" w:rsidRDefault="007C02EF" w:rsidP="00513CC8">
            <w:pPr>
              <w:spacing w:line="241" w:lineRule="auto"/>
              <w:ind w:left="0" w:firstLine="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Number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C02EF" w:rsidRPr="00E941DA" w:rsidRDefault="007C02EF" w:rsidP="00513CC8">
            <w:pPr>
              <w:spacing w:line="241" w:lineRule="auto"/>
              <w:ind w:left="0" w:firstLine="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Addition and subtraction.</w:t>
            </w:r>
          </w:p>
          <w:p w:rsidR="00E01A37" w:rsidRPr="00E941DA" w:rsidRDefault="007C02EF" w:rsidP="00513CC8">
            <w:pPr>
              <w:ind w:left="0" w:right="5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Statistics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Statistics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</w:p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Number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: multiplication and division,</w:t>
            </w:r>
          </w:p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Measurement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: perimeter and area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Number:</w:t>
            </w:r>
          </w:p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multiplication and division,</w:t>
            </w:r>
          </w:p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Number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Fractions,</w:t>
            </w:r>
          </w:p>
          <w:p w:rsidR="00E01A37" w:rsidRPr="00E941DA" w:rsidRDefault="00E01A37" w:rsidP="00513CC8">
            <w:pPr>
              <w:ind w:left="8" w:righ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Number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Fractions,</w:t>
            </w:r>
          </w:p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Number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decimals and percentages.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Number:</w:t>
            </w:r>
          </w:p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decimals,</w:t>
            </w:r>
          </w:p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Geometry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: property of Shape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47C7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Geometry</w:t>
            </w:r>
            <w:r w:rsidR="002747C7"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:</w:t>
            </w:r>
          </w:p>
          <w:p w:rsidR="007C02EF" w:rsidRPr="00E941DA" w:rsidRDefault="007C02EF" w:rsidP="00513CC8">
            <w:pPr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Position and direction,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Measurement:</w:t>
            </w: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Converting units</w:t>
            </w:r>
          </w:p>
        </w:tc>
      </w:tr>
      <w:tr w:rsidR="00E01A37" w:rsidRPr="00E941DA">
        <w:trPr>
          <w:trHeight w:val="148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Religious</w:t>
            </w:r>
          </w:p>
          <w:p w:rsidR="00E01A37" w:rsidRPr="00E941DA" w:rsidRDefault="007C02EF" w:rsidP="00513CC8">
            <w:pPr>
              <w:ind w:left="3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Education</w:t>
            </w:r>
          </w:p>
          <w:p w:rsidR="00E01A37" w:rsidRPr="00E941DA" w:rsidRDefault="00E01A37" w:rsidP="00513CC8">
            <w:pPr>
              <w:ind w:lef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line="241" w:lineRule="auto"/>
              <w:ind w:left="7" w:right="25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Ourselves- Created in the image &amp; likeness of God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Judaism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line="241" w:lineRule="auto"/>
              <w:ind w:left="4" w:right="391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Life Choices - Marriage commitment and</w:t>
            </w:r>
          </w:p>
          <w:p w:rsidR="00E01A37" w:rsidRPr="00E941DA" w:rsidRDefault="007C02EF" w:rsidP="00513CC8">
            <w:pPr>
              <w:ind w:left="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service</w:t>
            </w:r>
          </w:p>
          <w:p w:rsidR="00E01A37" w:rsidRPr="00E941DA" w:rsidRDefault="007C02EF" w:rsidP="00513CC8">
            <w:pPr>
              <w:ind w:left="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Advent</w:t>
            </w:r>
          </w:p>
          <w:p w:rsidR="00E01A37" w:rsidRPr="00E941DA" w:rsidRDefault="00E01A37" w:rsidP="00513CC8">
            <w:pPr>
              <w:ind w:lef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line="241" w:lineRule="auto"/>
              <w:ind w:left="8" w:right="27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Community Mission - Continuing Jesus’ mission in diocese</w:t>
            </w:r>
          </w:p>
          <w:p w:rsidR="00E01A37" w:rsidRPr="00E941DA" w:rsidRDefault="007C02EF" w:rsidP="00513CC8">
            <w:pPr>
              <w:ind w:left="8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Sikhism</w:t>
            </w:r>
          </w:p>
          <w:p w:rsidR="00E01A37" w:rsidRPr="00E941DA" w:rsidRDefault="00E01A37" w:rsidP="00513CC8">
            <w:pPr>
              <w:ind w:left="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Memorial Sacrifice   - Lent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Pentecost-</w:t>
            </w:r>
          </w:p>
          <w:p w:rsidR="00E01A37" w:rsidRPr="00E941DA" w:rsidRDefault="007C02EF" w:rsidP="00513CC8">
            <w:pPr>
              <w:spacing w:line="241" w:lineRule="auto"/>
              <w:ind w:left="7" w:right="39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Celebration of the Spirit’s transforming power</w:t>
            </w:r>
          </w:p>
          <w:p w:rsidR="00E01A37" w:rsidRPr="00E941DA" w:rsidRDefault="00E01A37" w:rsidP="00513CC8">
            <w:pPr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Freedom &amp;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Responsibility -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Stewardship</w:t>
            </w:r>
          </w:p>
        </w:tc>
      </w:tr>
      <w:tr w:rsidR="00E01A37" w:rsidRPr="00E941DA">
        <w:trPr>
          <w:trHeight w:val="99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after="3"/>
              <w:ind w:left="29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Computing</w:t>
            </w:r>
          </w:p>
          <w:p w:rsidR="00E01A37" w:rsidRPr="00E941DA" w:rsidRDefault="00E01A37" w:rsidP="00513CC8">
            <w:pPr>
              <w:ind w:lef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79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Computer networks</w:t>
            </w:r>
          </w:p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We are web developers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Computational thinking- We are cryptographers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8" w:right="56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Programming We are game developers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Creativity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We are artists</w:t>
            </w:r>
          </w:p>
          <w:p w:rsidR="00E01A37" w:rsidRPr="00E941DA" w:rsidRDefault="00E01A37" w:rsidP="00513CC8">
            <w:pPr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Communication/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Collaboration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We are bloggers</w:t>
            </w:r>
          </w:p>
          <w:p w:rsidR="00E01A37" w:rsidRPr="00E941DA" w:rsidRDefault="00E01A37" w:rsidP="00513CC8">
            <w:pPr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Productivity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We are architects</w:t>
            </w:r>
          </w:p>
          <w:p w:rsidR="00E01A37" w:rsidRPr="00E941DA" w:rsidRDefault="00E01A37" w:rsidP="00513CC8">
            <w:pPr>
              <w:ind w:left="7" w:firstLine="0"/>
              <w:jc w:val="center"/>
              <w:rPr>
                <w:sz w:val="20"/>
                <w:szCs w:val="20"/>
              </w:rPr>
            </w:pPr>
          </w:p>
          <w:p w:rsidR="00E01A37" w:rsidRPr="00E941DA" w:rsidRDefault="00E01A37" w:rsidP="00513CC8">
            <w:pPr>
              <w:ind w:left="7" w:firstLine="0"/>
              <w:jc w:val="center"/>
              <w:rPr>
                <w:sz w:val="20"/>
                <w:szCs w:val="20"/>
              </w:rPr>
            </w:pPr>
          </w:p>
        </w:tc>
      </w:tr>
      <w:tr w:rsidR="00E01A37" w:rsidRPr="00E941DA">
        <w:trPr>
          <w:trHeight w:val="74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5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Science</w:t>
            </w:r>
          </w:p>
          <w:p w:rsidR="00E01A37" w:rsidRPr="00E941DA" w:rsidRDefault="00E01A37" w:rsidP="00513CC8">
            <w:pPr>
              <w:ind w:lef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Properties and changes of materials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Forces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8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Living things and their habitats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Animals including humans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Earth and Space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Working scientifically-How do scientists work?</w:t>
            </w:r>
          </w:p>
        </w:tc>
      </w:tr>
      <w:tr w:rsidR="00E01A37" w:rsidRPr="00E941DA" w:rsidTr="00E941DA">
        <w:trPr>
          <w:trHeight w:val="126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5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History</w:t>
            </w:r>
          </w:p>
          <w:p w:rsidR="00E01A37" w:rsidRPr="00E941DA" w:rsidRDefault="00E01A37" w:rsidP="00513CC8">
            <w:pPr>
              <w:ind w:lef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365" w:hanging="358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 local history study (Victorian Ilford and British history beyond 1666)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line="290" w:lineRule="auto"/>
              <w:ind w:left="8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The changing role of women –</w:t>
            </w:r>
          </w:p>
          <w:p w:rsidR="00E01A37" w:rsidRPr="00E941DA" w:rsidRDefault="007C02EF" w:rsidP="00513CC8">
            <w:pPr>
              <w:ind w:left="8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Suffragettes/Women today.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E941DA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7C02EF"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ncient civilisation,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Greek life,</w:t>
            </w:r>
          </w:p>
          <w:p w:rsidR="00E01A37" w:rsidRPr="00E941DA" w:rsidRDefault="007C02EF" w:rsidP="00513CC8">
            <w:pPr>
              <w:ind w:left="7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achievements and influence on western world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E01A37" w:rsidP="00513CC8">
            <w:pPr>
              <w:ind w:left="7" w:firstLine="0"/>
              <w:jc w:val="center"/>
              <w:rPr>
                <w:sz w:val="20"/>
                <w:szCs w:val="20"/>
              </w:rPr>
            </w:pPr>
          </w:p>
        </w:tc>
      </w:tr>
      <w:tr w:rsidR="00E01A37" w:rsidRPr="00E941DA">
        <w:trPr>
          <w:trHeight w:val="50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after="3"/>
              <w:ind w:left="13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Geography</w:t>
            </w:r>
          </w:p>
          <w:p w:rsidR="00E01A37" w:rsidRPr="00E941DA" w:rsidRDefault="00E01A37" w:rsidP="00513CC8">
            <w:pPr>
              <w:ind w:lef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Victorian inventions, transport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3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Human Geography:</w:t>
            </w:r>
          </w:p>
          <w:p w:rsidR="00E01A37" w:rsidRPr="00E941DA" w:rsidRDefault="007C02EF" w:rsidP="00513CC8">
            <w:pPr>
              <w:ind w:left="0" w:right="55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Investigating Rivers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E01A37" w:rsidP="00513CC8">
            <w:pPr>
              <w:ind w:lef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A37" w:rsidRPr="00E941DA" w:rsidRDefault="007C02EF" w:rsidP="00513CC8">
            <w:pPr>
              <w:ind w:left="3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Location knowledge: name</w:t>
            </w:r>
          </w:p>
        </w:tc>
      </w:tr>
    </w:tbl>
    <w:p w:rsidR="00E01A37" w:rsidRPr="00E941DA" w:rsidRDefault="00E01A37" w:rsidP="00513CC8">
      <w:pPr>
        <w:ind w:left="0" w:firstLine="0"/>
        <w:jc w:val="center"/>
        <w:rPr>
          <w:sz w:val="20"/>
          <w:szCs w:val="20"/>
        </w:rPr>
      </w:pPr>
    </w:p>
    <w:tbl>
      <w:tblPr>
        <w:tblStyle w:val="TableGrid"/>
        <w:tblW w:w="15360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294"/>
        <w:gridCol w:w="2256"/>
        <w:gridCol w:w="2262"/>
        <w:gridCol w:w="2403"/>
        <w:gridCol w:w="2540"/>
        <w:gridCol w:w="2404"/>
        <w:gridCol w:w="2201"/>
      </w:tblGrid>
      <w:tr w:rsidR="00E01A37" w:rsidRPr="00E941DA">
        <w:trPr>
          <w:trHeight w:val="50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spacing w:after="1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spacing w:after="1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spacing w:after="1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spacing w:after="1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The Water cycle, River features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spacing w:after="1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1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and locate counties</w:t>
            </w:r>
          </w:p>
          <w:p w:rsidR="00E01A37" w:rsidRPr="00E941DA" w:rsidRDefault="007C02EF" w:rsidP="00513CC8">
            <w:pPr>
              <w:ind w:left="6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and cities of the UK</w:t>
            </w:r>
          </w:p>
        </w:tc>
      </w:tr>
      <w:tr w:rsidR="00E01A37" w:rsidRPr="00E941DA">
        <w:trPr>
          <w:trHeight w:val="123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Physical Education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C7" w:rsidRPr="00E941DA" w:rsidRDefault="002747C7" w:rsidP="00513CC8">
            <w:pPr>
              <w:ind w:left="2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Invasion Games:</w:t>
            </w:r>
          </w:p>
          <w:p w:rsidR="002747C7" w:rsidRPr="00E941DA" w:rsidRDefault="002747C7" w:rsidP="00513CC8">
            <w:pPr>
              <w:ind w:left="2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Hockey</w:t>
            </w:r>
          </w:p>
          <w:p w:rsidR="002747C7" w:rsidRPr="00E941DA" w:rsidRDefault="002747C7" w:rsidP="00513CC8">
            <w:pPr>
              <w:ind w:left="2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747C7" w:rsidRPr="00E941DA" w:rsidRDefault="002747C7" w:rsidP="00513CC8">
            <w:pPr>
              <w:ind w:left="2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Swimming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C7" w:rsidRPr="00E941DA" w:rsidRDefault="002747C7" w:rsidP="00513CC8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Fitness Football</w:t>
            </w:r>
          </w:p>
          <w:p w:rsidR="002747C7" w:rsidRPr="00E941DA" w:rsidRDefault="002747C7" w:rsidP="00513CC8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747C7" w:rsidRPr="00E941DA" w:rsidRDefault="002747C7" w:rsidP="00513CC8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747C7" w:rsidRPr="00E941DA" w:rsidRDefault="002747C7" w:rsidP="00513CC8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Swimming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2747C7" w:rsidP="00513CC8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Invasion Games:</w:t>
            </w:r>
          </w:p>
          <w:p w:rsidR="002747C7" w:rsidRPr="00E941DA" w:rsidRDefault="002747C7" w:rsidP="00513CC8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Tag Rugby, Gymnastics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C7" w:rsidRPr="00E941DA" w:rsidRDefault="002747C7" w:rsidP="00513CC8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Outdoor and Adventurous: basketball</w:t>
            </w:r>
          </w:p>
          <w:p w:rsidR="002747C7" w:rsidRPr="00E941DA" w:rsidRDefault="002747C7" w:rsidP="00513CC8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Dance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2747C7" w:rsidP="00513CC8">
            <w:pPr>
              <w:ind w:left="0" w:right="51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Athletics and Gymnastics:</w:t>
            </w:r>
          </w:p>
          <w:p w:rsidR="002747C7" w:rsidRPr="00E941DA" w:rsidRDefault="002747C7" w:rsidP="00513CC8">
            <w:pPr>
              <w:ind w:left="0" w:right="51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Handball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2747C7" w:rsidP="00513CC8">
            <w:pPr>
              <w:ind w:left="0" w:right="53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Striking and Fielding:</w:t>
            </w:r>
          </w:p>
          <w:p w:rsidR="002747C7" w:rsidRPr="00E941DA" w:rsidRDefault="002747C7" w:rsidP="00513CC8">
            <w:pPr>
              <w:ind w:left="0" w:right="53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Cricket</w:t>
            </w:r>
          </w:p>
          <w:p w:rsidR="002747C7" w:rsidRPr="00E941DA" w:rsidRDefault="002747C7" w:rsidP="00513CC8">
            <w:pPr>
              <w:ind w:left="0" w:right="53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1DA"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</w:tr>
      <w:tr w:rsidR="00E01A37" w:rsidRPr="00E941DA">
        <w:trPr>
          <w:trHeight w:val="59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Art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Study of work by William Morris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Expressing ourselves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Vincent Van Gogh-painting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</w:tr>
      <w:tr w:rsidR="00E01A37" w:rsidRPr="00E941DA">
        <w:trPr>
          <w:trHeight w:val="7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Design 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6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Sewing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Healthy diets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E01A37" w:rsidP="00513CC8">
            <w:pPr>
              <w:ind w:lef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5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Build a Greek</w:t>
            </w:r>
          </w:p>
          <w:p w:rsidR="00E01A37" w:rsidRPr="00E941DA" w:rsidRDefault="007C02EF" w:rsidP="00513CC8">
            <w:pPr>
              <w:ind w:left="0" w:right="5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Temple</w:t>
            </w:r>
          </w:p>
          <w:p w:rsidR="00E01A37" w:rsidRPr="00E941DA" w:rsidRDefault="00E01A37" w:rsidP="00513CC8">
            <w:pPr>
              <w:ind w:left="4" w:firstLine="0"/>
              <w:jc w:val="center"/>
              <w:rPr>
                <w:sz w:val="20"/>
                <w:szCs w:val="20"/>
              </w:rPr>
            </w:pPr>
          </w:p>
        </w:tc>
      </w:tr>
      <w:tr w:rsidR="00E01A37" w:rsidRPr="00E941DA">
        <w:trPr>
          <w:trHeight w:val="295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right="56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PSHE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Managing</w:t>
            </w:r>
          </w:p>
          <w:p w:rsidR="00E01A37" w:rsidRPr="00E941DA" w:rsidRDefault="007C02EF" w:rsidP="00513CC8">
            <w:pPr>
              <w:spacing w:after="16"/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friendships and peer influence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Physical contact</w:t>
            </w: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and feeling safe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Journey in love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Responding</w:t>
            </w:r>
          </w:p>
          <w:p w:rsidR="00E01A37" w:rsidRPr="00E941DA" w:rsidRDefault="007C02EF" w:rsidP="00513CC8">
            <w:pPr>
              <w:spacing w:line="241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respectfully to a wide range of people; recognising prejudice and</w:t>
            </w:r>
          </w:p>
          <w:p w:rsidR="00E01A37" w:rsidRPr="00E941DA" w:rsidRDefault="007C02EF" w:rsidP="00513C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discrimination</w:t>
            </w:r>
          </w:p>
          <w:p w:rsidR="00E01A37" w:rsidRPr="00E941DA" w:rsidRDefault="00E01A37" w:rsidP="00513CC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line="241" w:lineRule="auto"/>
              <w:ind w:left="2" w:right="244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Healthy sleep habits; sun safety; medicines, vaccinations, immunisations</w:t>
            </w: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and allergies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line="241" w:lineRule="auto"/>
              <w:ind w:left="2" w:right="188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Identifying job interests and aspirations; what influences career choices; workplace stereotypes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Journey in love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after="2"/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Protecting the environment; compassion</w:t>
            </w: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towards others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  <w:p w:rsidR="00E01A37" w:rsidRPr="00E941DA" w:rsidRDefault="007C02EF" w:rsidP="00513CC8">
            <w:pPr>
              <w:ind w:left="2" w:right="21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How information online is targeted; different media</w:t>
            </w: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types, their role and</w:t>
            </w: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impact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37" w:rsidRPr="00E941DA" w:rsidRDefault="007C02EF" w:rsidP="00513CC8">
            <w:pPr>
              <w:spacing w:line="241" w:lineRule="auto"/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Personal identity; recognising individuality and different qualities wellbeing</w:t>
            </w:r>
          </w:p>
          <w:p w:rsidR="00E01A37" w:rsidRPr="00E941DA" w:rsidRDefault="007C02EF" w:rsidP="00513CC8">
            <w:pPr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(Journey in Love)</w:t>
            </w:r>
          </w:p>
          <w:p w:rsidR="00E01A37" w:rsidRPr="00E941DA" w:rsidRDefault="00E01A37" w:rsidP="00513CC8">
            <w:pPr>
              <w:ind w:left="2" w:firstLine="0"/>
              <w:jc w:val="center"/>
              <w:rPr>
                <w:sz w:val="20"/>
                <w:szCs w:val="20"/>
              </w:rPr>
            </w:pPr>
          </w:p>
          <w:p w:rsidR="00E01A37" w:rsidRPr="00E941DA" w:rsidRDefault="007C02EF" w:rsidP="00513CC8">
            <w:pPr>
              <w:spacing w:after="2"/>
              <w:ind w:left="2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Keeping safe in different situations,</w:t>
            </w:r>
          </w:p>
          <w:p w:rsidR="00E01A37" w:rsidRPr="00E941DA" w:rsidRDefault="007C02EF" w:rsidP="00513CC8">
            <w:pPr>
              <w:ind w:left="2" w:right="498" w:firstLine="0"/>
              <w:jc w:val="center"/>
              <w:rPr>
                <w:sz w:val="20"/>
                <w:szCs w:val="20"/>
              </w:rPr>
            </w:pPr>
            <w:r w:rsidRPr="00E941DA">
              <w:rPr>
                <w:rFonts w:ascii="Century Gothic" w:eastAsia="Century Gothic" w:hAnsi="Century Gothic" w:cs="Century Gothic"/>
                <w:sz w:val="20"/>
                <w:szCs w:val="20"/>
              </w:rPr>
              <w:t>including responding in emergencies,</w:t>
            </w:r>
          </w:p>
        </w:tc>
      </w:tr>
    </w:tbl>
    <w:p w:rsidR="00E01A37" w:rsidRPr="007C02EF" w:rsidRDefault="00E01A37">
      <w:pPr>
        <w:ind w:left="0" w:firstLine="0"/>
        <w:rPr>
          <w:sz w:val="20"/>
          <w:szCs w:val="20"/>
        </w:rPr>
      </w:pPr>
    </w:p>
    <w:p w:rsidR="00E01A37" w:rsidRPr="007C02EF" w:rsidRDefault="007C02EF">
      <w:pPr>
        <w:ind w:left="0" w:firstLine="0"/>
        <w:rPr>
          <w:sz w:val="20"/>
          <w:szCs w:val="20"/>
        </w:rPr>
      </w:pPr>
      <w:r w:rsidRPr="007C02EF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sectPr w:rsidR="00E01A37" w:rsidRPr="007C02EF">
      <w:pgSz w:w="16838" w:h="11906" w:orient="landscape"/>
      <w:pgMar w:top="530" w:right="2379" w:bottom="99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37"/>
    <w:rsid w:val="00162908"/>
    <w:rsid w:val="002747C7"/>
    <w:rsid w:val="00513CC8"/>
    <w:rsid w:val="007C02EF"/>
    <w:rsid w:val="00E01A37"/>
    <w:rsid w:val="00E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AC996-EAEA-43D4-ABDD-EDDB23D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126" w:hanging="10"/>
    </w:pPr>
    <w:rPr>
      <w:rFonts w:ascii="Monotype Corsiva" w:eastAsia="Monotype Corsiva" w:hAnsi="Monotype Corsiva" w:cs="Monotype Corsiv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St Aidan's RC Primary School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subject/>
  <dc:creator>Test Teacher</dc:creator>
  <cp:keywords/>
  <cp:lastModifiedBy>Elsa Williams</cp:lastModifiedBy>
  <cp:revision>3</cp:revision>
  <cp:lastPrinted>2021-07-20T15:05:00Z</cp:lastPrinted>
  <dcterms:created xsi:type="dcterms:W3CDTF">2021-10-20T09:27:00Z</dcterms:created>
  <dcterms:modified xsi:type="dcterms:W3CDTF">2021-10-20T09:28:00Z</dcterms:modified>
</cp:coreProperties>
</file>